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2"/>
        <w:gridCol w:w="767"/>
        <w:gridCol w:w="1276"/>
        <w:gridCol w:w="142"/>
        <w:gridCol w:w="2126"/>
        <w:gridCol w:w="913"/>
        <w:gridCol w:w="8"/>
        <w:gridCol w:w="69"/>
        <w:gridCol w:w="160"/>
        <w:gridCol w:w="1176"/>
      </w:tblGrid>
      <w:tr w:rsidR="00A04C5C" w:rsidRPr="006D452E" w:rsidTr="00A04C5C">
        <w:trPr>
          <w:trHeight w:val="52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5C" w:rsidRPr="006D452E" w:rsidRDefault="00A04C5C" w:rsidP="00D923C4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bookmarkStart w:id="0" w:name="_Hlk523822042"/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lang w:val="es-PE" w:eastAsia="es-PE"/>
              </w:rPr>
              <w:drawing>
                <wp:inline distT="0" distB="0" distL="0" distR="0" wp14:anchorId="19E29FE7" wp14:editId="261D1D89">
                  <wp:extent cx="1248770" cy="425282"/>
                  <wp:effectExtent l="0" t="0" r="0" b="0"/>
                  <wp:docPr id="4" name="Imagen 4" descr="Imagen en el mens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en el mens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1" cy="43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5C" w:rsidRPr="006D452E" w:rsidRDefault="00A04C5C" w:rsidP="00D923C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4C0D71">
              <w:rPr>
                <w:rFonts w:ascii="Calibri" w:hAnsi="Calibri"/>
                <w:b/>
                <w:color w:val="000000"/>
                <w:sz w:val="22"/>
                <w:szCs w:val="14"/>
                <w:lang w:eastAsia="es-PE"/>
              </w:rPr>
              <w:t xml:space="preserve">SOLICITUD DE </w:t>
            </w:r>
            <w:r>
              <w:rPr>
                <w:rFonts w:ascii="Calibri" w:hAnsi="Calibri"/>
                <w:b/>
                <w:color w:val="000000"/>
                <w:sz w:val="22"/>
                <w:szCs w:val="14"/>
                <w:lang w:eastAsia="es-PE"/>
              </w:rPr>
              <w:t xml:space="preserve">EXPEDICIÓN DE COPIAS </w:t>
            </w:r>
            <w:r w:rsidRPr="00FF2FD0">
              <w:rPr>
                <w:rFonts w:ascii="Calibri" w:hAnsi="Calibri"/>
                <w:b/>
                <w:color w:val="000000"/>
                <w:sz w:val="22"/>
                <w:szCs w:val="14"/>
                <w:lang w:eastAsia="es-PE"/>
              </w:rPr>
              <w:t>DE LOS DOCUMENTOS CONTENIDOS EN EL EXPEDIENTE DE LOS PROCEDIMIENTOS ADMINISTRATIVOS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5C" w:rsidRPr="006D452E" w:rsidRDefault="00A04C5C" w:rsidP="00D923C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N° de Registro </w:t>
            </w:r>
          </w:p>
        </w:tc>
      </w:tr>
      <w:tr w:rsidR="00A04C5C" w:rsidRPr="006D452E" w:rsidTr="00A04C5C">
        <w:trPr>
          <w:trHeight w:val="127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5C" w:rsidRPr="00456E6A" w:rsidRDefault="00A04C5C" w:rsidP="00D923C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s-PE"/>
              </w:rPr>
            </w:pPr>
            <w:r w:rsidRPr="00456E6A">
              <w:rPr>
                <w:rFonts w:ascii="Calibri" w:hAnsi="Calibri"/>
                <w:b/>
                <w:color w:val="000000"/>
                <w:sz w:val="18"/>
                <w:szCs w:val="18"/>
                <w:lang w:eastAsia="es-PE"/>
              </w:rPr>
              <w:t>FORMULARIO</w:t>
            </w:r>
            <w:r w:rsidR="00B910F2">
              <w:rPr>
                <w:rFonts w:ascii="Calibri" w:hAnsi="Calibri"/>
                <w:b/>
                <w:color w:val="000000"/>
                <w:sz w:val="18"/>
                <w:szCs w:val="18"/>
                <w:lang w:eastAsia="es-PE"/>
              </w:rPr>
              <w:t xml:space="preserve"> 05</w:t>
            </w:r>
            <w:bookmarkStart w:id="1" w:name="_GoBack"/>
            <w:bookmarkEnd w:id="1"/>
          </w:p>
        </w:tc>
        <w:tc>
          <w:tcPr>
            <w:tcW w:w="531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5C" w:rsidRPr="006D452E" w:rsidRDefault="00A04C5C" w:rsidP="00D923C4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5C" w:rsidRPr="006D452E" w:rsidRDefault="00A04C5C" w:rsidP="00D923C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D4714B" w:rsidRPr="006D452E" w:rsidTr="00DE092F">
        <w:trPr>
          <w:gridAfter w:val="1"/>
          <w:wAfter w:w="1176" w:type="dxa"/>
          <w:trHeight w:val="185"/>
        </w:trPr>
        <w:tc>
          <w:tcPr>
            <w:tcW w:w="767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714B" w:rsidRPr="006D452E" w:rsidRDefault="00D4714B" w:rsidP="00D923C4">
            <w:pPr>
              <w:rPr>
                <w:rFonts w:ascii="Calibri" w:hAnsi="Calibri"/>
                <w:sz w:val="14"/>
                <w:szCs w:val="14"/>
                <w:lang w:eastAsia="es-PE"/>
              </w:rPr>
            </w:pPr>
          </w:p>
        </w:tc>
      </w:tr>
      <w:tr w:rsidR="00A04C5C" w:rsidRPr="006D452E" w:rsidTr="00A04C5C">
        <w:trPr>
          <w:trHeight w:val="287"/>
        </w:trPr>
        <w:tc>
          <w:tcPr>
            <w:tcW w:w="8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4C5C" w:rsidRPr="003B7857" w:rsidRDefault="00A04C5C" w:rsidP="003B7857">
            <w:pPr>
              <w:rPr>
                <w:rFonts w:asciiTheme="minorHAnsi" w:hAnsiTheme="minorHAnsi"/>
                <w:b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 xml:space="preserve">I. </w:t>
            </w:r>
            <w:r w:rsidRPr="003B7857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>ÓRGANO RESPONSABLE DE ENTREGAR LA INFORMACIÓN</w:t>
            </w:r>
          </w:p>
        </w:tc>
      </w:tr>
      <w:tr w:rsidR="00A04C5C" w:rsidRPr="006D452E" w:rsidTr="00A04C5C">
        <w:trPr>
          <w:trHeight w:val="287"/>
        </w:trPr>
        <w:tc>
          <w:tcPr>
            <w:tcW w:w="8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5C" w:rsidRPr="00A04C5C" w:rsidRDefault="00A04C5C" w:rsidP="00A04C5C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>OFICINA DE ATENCIÓN A LA CIUDADANIA Y GESTIÓN DOCUMENTARIA</w:t>
            </w:r>
          </w:p>
        </w:tc>
      </w:tr>
      <w:tr w:rsidR="00A04C5C" w:rsidRPr="006D452E" w:rsidTr="00A04C5C">
        <w:trPr>
          <w:trHeight w:val="287"/>
        </w:trPr>
        <w:tc>
          <w:tcPr>
            <w:tcW w:w="8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4C5C" w:rsidRPr="003B7857" w:rsidRDefault="00A04C5C" w:rsidP="00160167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3B7857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 xml:space="preserve">II. DATOS DEL SOLICITANTE: </w:t>
            </w:r>
          </w:p>
        </w:tc>
      </w:tr>
      <w:tr w:rsidR="00A04C5C" w:rsidRPr="006D452E" w:rsidTr="00A04C5C">
        <w:trPr>
          <w:trHeight w:val="27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5C" w:rsidRP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RAZÓN SOCIAL:</w:t>
            </w:r>
          </w:p>
          <w:p w:rsidR="00A04C5C" w:rsidRP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5C" w:rsidRP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R.U.C</w:t>
            </w:r>
          </w:p>
        </w:tc>
      </w:tr>
      <w:tr w:rsidR="00A04C5C" w:rsidRPr="006D452E" w:rsidTr="00A04C5C">
        <w:trPr>
          <w:trHeight w:val="466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C5C" w:rsidRP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REPRESENTANTE / PERSONAL AUTORIZADO</w:t>
            </w: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C5C" w:rsidRPr="00A04C5C" w:rsidRDefault="00A04C5C" w:rsidP="008B17CF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DOCUMENTOS DE IDENTIDAD D.N.I./ C.E.</w:t>
            </w:r>
          </w:p>
        </w:tc>
      </w:tr>
      <w:tr w:rsidR="00A04C5C" w:rsidRPr="006D452E" w:rsidTr="00A04C5C">
        <w:trPr>
          <w:trHeight w:val="287"/>
        </w:trPr>
        <w:tc>
          <w:tcPr>
            <w:tcW w:w="8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C5C" w:rsidRPr="006D452E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DOMICILIO LEGAL</w:t>
            </w:r>
          </w:p>
        </w:tc>
      </w:tr>
      <w:tr w:rsidR="00A04C5C" w:rsidRPr="006D452E" w:rsidTr="00A04C5C">
        <w:trPr>
          <w:trHeight w:val="50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5C" w:rsidRPr="006D452E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AV. / CALLE / JR. PSJ.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4C5C" w:rsidRPr="006D452E" w:rsidRDefault="00A04C5C" w:rsidP="00160167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N° / DPTO. / INT. 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4C5C" w:rsidRPr="006D452E" w:rsidRDefault="00A04C5C" w:rsidP="00160167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DISTRITO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5C" w:rsidRPr="00CF722D" w:rsidRDefault="00A04C5C" w:rsidP="00160167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URBANIZACIÓN</w:t>
            </w:r>
          </w:p>
          <w:p w:rsidR="00A04C5C" w:rsidRPr="006D452E" w:rsidRDefault="00A04C5C" w:rsidP="00160167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A04C5C" w:rsidRPr="006D452E" w:rsidTr="00A04C5C">
        <w:trPr>
          <w:trHeight w:val="441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4C5C" w:rsidRPr="00CF722D" w:rsidRDefault="00A04C5C" w:rsidP="00160167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PROVINCIA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C5C" w:rsidRPr="006D452E" w:rsidRDefault="00A04C5C" w:rsidP="00160167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CF722D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DEPARTAMENTO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4C5C" w:rsidRPr="00CF722D" w:rsidRDefault="00A04C5C" w:rsidP="00160167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CF722D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CORREO ELECTRÓNICO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C5C" w:rsidRPr="006D452E" w:rsidRDefault="00A04C5C" w:rsidP="00160167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CF722D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TELÉFONO</w:t>
            </w:r>
          </w:p>
        </w:tc>
      </w:tr>
      <w:tr w:rsidR="00A04C5C" w:rsidRPr="006D452E" w:rsidTr="00A04C5C">
        <w:trPr>
          <w:trHeight w:val="287"/>
        </w:trPr>
        <w:tc>
          <w:tcPr>
            <w:tcW w:w="8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4C5C" w:rsidRPr="003B7857" w:rsidRDefault="00A04C5C" w:rsidP="00160167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3B7857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 xml:space="preserve">III. DETALLE DE LA INFORMACIÓN SOLICITADA </w:t>
            </w:r>
          </w:p>
        </w:tc>
      </w:tr>
      <w:tr w:rsidR="00A04C5C" w:rsidRPr="006D452E" w:rsidTr="00A04C5C">
        <w:trPr>
          <w:trHeight w:val="58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E383A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N° DE EXPEDIENTE</w:t>
            </w:r>
          </w:p>
          <w:p w:rsidR="00A04C5C" w:rsidRPr="006E383A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5C" w:rsidRPr="00A04C5C" w:rsidRDefault="00A04C5C" w:rsidP="00B125DF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FECHA </w:t>
            </w:r>
          </w:p>
          <w:p w:rsidR="00A04C5C" w:rsidRP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A04C5C" w:rsidRPr="006D452E" w:rsidTr="00A04C5C">
        <w:trPr>
          <w:trHeight w:val="479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4C5C" w:rsidRDefault="00A04C5C" w:rsidP="00B125DF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E383A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EMPRESA</w:t>
            </w:r>
          </w:p>
          <w:p w:rsidR="00A04C5C" w:rsidRPr="006E383A" w:rsidRDefault="00A04C5C" w:rsidP="00B125DF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C5C" w:rsidRPr="00A04C5C" w:rsidRDefault="00A04C5C" w:rsidP="00B125DF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DOCUMENTO</w:t>
            </w:r>
          </w:p>
        </w:tc>
      </w:tr>
      <w:tr w:rsidR="00A04C5C" w:rsidRPr="006D452E" w:rsidTr="00A04C5C">
        <w:trPr>
          <w:trHeight w:val="1541"/>
        </w:trPr>
        <w:tc>
          <w:tcPr>
            <w:tcW w:w="8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proofErr w:type="spellStart"/>
            <w:r w:rsidRPr="006E383A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INFORMACION</w:t>
            </w:r>
            <w:proofErr w:type="spellEnd"/>
            <w:r w:rsidRPr="006E383A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 ADICIONAL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:</w:t>
            </w:r>
          </w:p>
          <w:p w:rsid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 </w:t>
            </w:r>
          </w:p>
          <w:p w:rsid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 </w:t>
            </w:r>
          </w:p>
          <w:p w:rsid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 </w:t>
            </w:r>
          </w:p>
          <w:p w:rsidR="00A04C5C" w:rsidRPr="006E383A" w:rsidRDefault="00A04C5C" w:rsidP="00A04C5C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A04C5C" w:rsidRPr="006D452E" w:rsidTr="00A04C5C">
        <w:trPr>
          <w:trHeight w:val="287"/>
        </w:trPr>
        <w:tc>
          <w:tcPr>
            <w:tcW w:w="8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04C5C" w:rsidRPr="003B7857" w:rsidRDefault="00A04C5C" w:rsidP="00160167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3B7857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>IV. COPIAS A REPRODUCIR (Para ser llenado por la Entidad)</w:t>
            </w:r>
          </w:p>
        </w:tc>
      </w:tr>
      <w:tr w:rsidR="00A04C5C" w:rsidRPr="006D452E" w:rsidTr="00A04C5C">
        <w:trPr>
          <w:trHeight w:val="669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4C5C" w:rsidRP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noProof/>
                <w:color w:val="000000"/>
                <w:sz w:val="14"/>
                <w:szCs w:val="1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602E896" wp14:editId="78A197D5">
                      <wp:simplePos x="0" y="0"/>
                      <wp:positionH relativeFrom="column">
                        <wp:posOffset>948690</wp:posOffset>
                      </wp:positionH>
                      <wp:positionV relativeFrom="margin">
                        <wp:posOffset>105410</wp:posOffset>
                      </wp:positionV>
                      <wp:extent cx="120650" cy="111125"/>
                      <wp:effectExtent l="0" t="0" r="0" b="317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9280A" id="Rectángulo 1" o:spid="_x0000_s1026" style="position:absolute;margin-left:74.7pt;margin-top:8.3pt;width:9.5pt;height: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">
                      <w10:wrap anchory="margin"/>
                    </v:rect>
                  </w:pict>
                </mc:Fallback>
              </mc:AlternateContent>
            </w:r>
          </w:p>
          <w:p w:rsidR="00A04C5C" w:rsidRP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Copia Simple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5C" w:rsidRP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noProof/>
                <w:color w:val="000000"/>
                <w:sz w:val="14"/>
                <w:szCs w:val="1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A4AC24F" wp14:editId="510D3B52">
                      <wp:simplePos x="0" y="0"/>
                      <wp:positionH relativeFrom="column">
                        <wp:posOffset>889000</wp:posOffset>
                      </wp:positionH>
                      <wp:positionV relativeFrom="margin">
                        <wp:posOffset>131445</wp:posOffset>
                      </wp:positionV>
                      <wp:extent cx="132715" cy="123825"/>
                      <wp:effectExtent l="0" t="0" r="635" b="952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23C97" id="Rectángulo 14" o:spid="_x0000_s1026" style="position:absolute;margin-left:70pt;margin-top:10.35pt;width:10.45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">
                      <w10:wrap anchory="margin"/>
                    </v:rect>
                  </w:pict>
                </mc:Fallback>
              </mc:AlternateContent>
            </w:r>
          </w:p>
          <w:p w:rsidR="00A04C5C" w:rsidRP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Copia Autenticada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5C" w:rsidRPr="00A04C5C" w:rsidRDefault="00A04C5C" w:rsidP="00160167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Cantidad Por Reproducir </w:t>
            </w:r>
          </w:p>
          <w:p w:rsidR="00A04C5C" w:rsidRPr="00A04C5C" w:rsidRDefault="00A04C5C" w:rsidP="00160167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(copias y/o cd/</w:t>
            </w:r>
            <w:proofErr w:type="spellStart"/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dvd</w:t>
            </w:r>
            <w:proofErr w:type="spellEnd"/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)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5C" w:rsidRPr="00A04C5C" w:rsidRDefault="00A04C5C" w:rsidP="00160167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</w:p>
        </w:tc>
      </w:tr>
      <w:tr w:rsidR="00A04C5C" w:rsidRPr="006D452E" w:rsidTr="00A04C5C">
        <w:trPr>
          <w:trHeight w:val="50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5C" w:rsidRP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Formato de Papel:</w:t>
            </w:r>
          </w:p>
          <w:p w:rsidR="00A04C5C" w:rsidRP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noProof/>
                <w:color w:val="000000"/>
                <w:sz w:val="14"/>
                <w:szCs w:val="1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3A9A4D7" wp14:editId="1E257CBC">
                      <wp:simplePos x="0" y="0"/>
                      <wp:positionH relativeFrom="column">
                        <wp:posOffset>1533525</wp:posOffset>
                      </wp:positionH>
                      <wp:positionV relativeFrom="margin">
                        <wp:posOffset>205105</wp:posOffset>
                      </wp:positionV>
                      <wp:extent cx="132715" cy="123825"/>
                      <wp:effectExtent l="0" t="0" r="635" b="952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C7949" id="Rectángulo 6" o:spid="_x0000_s1026" style="position:absolute;margin-left:120.75pt;margin-top:16.15pt;width:10.45pt;height: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">
                      <w10:wrap anchory="margin"/>
                    </v:rect>
                  </w:pict>
                </mc:Fallback>
              </mc:AlternateContent>
            </w:r>
            <w:r w:rsidRPr="00A04C5C">
              <w:rPr>
                <w:rFonts w:ascii="Calibri" w:hAnsi="Calibri"/>
                <w:noProof/>
                <w:color w:val="000000"/>
                <w:sz w:val="14"/>
                <w:szCs w:val="1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F2F0DB8" wp14:editId="6B2E0204">
                      <wp:simplePos x="0" y="0"/>
                      <wp:positionH relativeFrom="column">
                        <wp:posOffset>1089025</wp:posOffset>
                      </wp:positionH>
                      <wp:positionV relativeFrom="margin">
                        <wp:posOffset>202565</wp:posOffset>
                      </wp:positionV>
                      <wp:extent cx="132715" cy="123825"/>
                      <wp:effectExtent l="0" t="0" r="635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3CCF7" id="Rectángulo 5" o:spid="_x0000_s1026" style="position:absolute;margin-left:85.75pt;margin-top:15.95pt;width:10.45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">
                      <w10:wrap anchory="margin"/>
                    </v:rect>
                  </w:pict>
                </mc:Fallback>
              </mc:AlternateContent>
            </w:r>
            <w:r w:rsidRPr="00A04C5C">
              <w:rPr>
                <w:rFonts w:ascii="Calibri" w:hAnsi="Calibri"/>
                <w:noProof/>
                <w:color w:val="000000"/>
                <w:sz w:val="14"/>
                <w:szCs w:val="1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F1039CE" wp14:editId="0C867279">
                      <wp:simplePos x="0" y="0"/>
                      <wp:positionH relativeFrom="column">
                        <wp:posOffset>681990</wp:posOffset>
                      </wp:positionH>
                      <wp:positionV relativeFrom="margin">
                        <wp:posOffset>205105</wp:posOffset>
                      </wp:positionV>
                      <wp:extent cx="132715" cy="123825"/>
                      <wp:effectExtent l="0" t="0" r="63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84BFE" id="Rectángulo 3" o:spid="_x0000_s1026" style="position:absolute;margin-left:53.7pt;margin-top:16.15pt;width:10.45pt;height: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">
                      <w10:wrap anchory="margin"/>
                    </v:rect>
                  </w:pict>
                </mc:Fallback>
              </mc:AlternateContent>
            </w:r>
            <w:r w:rsidRPr="00A04C5C">
              <w:rPr>
                <w:rFonts w:ascii="Calibri" w:hAnsi="Calibri"/>
                <w:noProof/>
                <w:color w:val="000000"/>
                <w:sz w:val="14"/>
                <w:szCs w:val="1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CE24F3F" wp14:editId="3106DBB6">
                      <wp:simplePos x="0" y="0"/>
                      <wp:positionH relativeFrom="column">
                        <wp:posOffset>204470</wp:posOffset>
                      </wp:positionH>
                      <wp:positionV relativeFrom="margin">
                        <wp:posOffset>205105</wp:posOffset>
                      </wp:positionV>
                      <wp:extent cx="132715" cy="123825"/>
                      <wp:effectExtent l="0" t="0" r="635" b="952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DC51E" id="Rectángulo 7" o:spid="_x0000_s1026" style="position:absolute;margin-left:16.1pt;margin-top:16.15pt;width:10.45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">
                      <w10:wrap anchory="margin"/>
                    </v:rect>
                  </w:pict>
                </mc:Fallback>
              </mc:AlternateContent>
            </w:r>
          </w:p>
          <w:p w:rsidR="00A04C5C" w:rsidRP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 A4                    A3               A1                A0</w:t>
            </w:r>
          </w:p>
          <w:p w:rsidR="00A04C5C" w:rsidRP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5C" w:rsidRPr="00A04C5C" w:rsidRDefault="00A04C5C" w:rsidP="00A0654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noProof/>
                <w:color w:val="000000"/>
                <w:sz w:val="14"/>
                <w:szCs w:val="1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F2794F4" wp14:editId="5C8A4B8D">
                      <wp:simplePos x="0" y="0"/>
                      <wp:positionH relativeFrom="column">
                        <wp:posOffset>542290</wp:posOffset>
                      </wp:positionH>
                      <wp:positionV relativeFrom="margin">
                        <wp:posOffset>104140</wp:posOffset>
                      </wp:positionV>
                      <wp:extent cx="132715" cy="123825"/>
                      <wp:effectExtent l="0" t="0" r="63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CCE7E" id="Rectángulo 2" o:spid="_x0000_s1026" style="position:absolute;margin-left:42.7pt;margin-top:8.2pt;width:10.4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">
                      <w10:wrap anchory="margin"/>
                    </v:rect>
                  </w:pict>
                </mc:Fallback>
              </mc:AlternateContent>
            </w:r>
          </w:p>
          <w:p w:rsidR="00A04C5C" w:rsidRPr="00A04C5C" w:rsidRDefault="00A04C5C" w:rsidP="00A0654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CD / DVD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5C" w:rsidRP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  <w:p w:rsidR="00A04C5C" w:rsidRP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Monto en Nuevos Soles (*)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5C" w:rsidRP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A04C5C" w:rsidRPr="006D452E" w:rsidTr="00A04C5C">
        <w:trPr>
          <w:trHeight w:val="287"/>
        </w:trPr>
        <w:tc>
          <w:tcPr>
            <w:tcW w:w="8847" w:type="dxa"/>
            <w:gridSpan w:val="11"/>
            <w:shd w:val="clear" w:color="auto" w:fill="auto"/>
            <w:vAlign w:val="center"/>
            <w:hideMark/>
          </w:tcPr>
          <w:p w:rsidR="00A04C5C" w:rsidRP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  <w:p w:rsidR="00A04C5C" w:rsidRP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(*) El monto será determinado en función a la cantidad y al costo de reproducción establecido en el TUPA vigente, el cual será indicado antes de la reproducción correspondiente.</w:t>
            </w:r>
          </w:p>
          <w:p w:rsidR="00A04C5C" w:rsidRP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A04C5C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(**) Corresponde a la atención de copia simple en versión digital.</w:t>
            </w:r>
          </w:p>
          <w:p w:rsidR="00A04C5C" w:rsidRPr="00A04C5C" w:rsidRDefault="00A04C5C" w:rsidP="004B300D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/>
              <w:ind w:left="0" w:hanging="426"/>
              <w:jc w:val="both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04C5C">
              <w:rPr>
                <w:rFonts w:asciiTheme="minorHAnsi" w:hAnsiTheme="minorHAnsi" w:cs="Arial"/>
                <w:b/>
                <w:sz w:val="14"/>
                <w:szCs w:val="14"/>
                <w:lang w:val="es-419"/>
              </w:rPr>
              <w:t>V PAGO REALIZADO POR DERECHOS ADMINISTRATIVOS</w:t>
            </w:r>
          </w:p>
          <w:p w:rsidR="00A04C5C" w:rsidRPr="00A04C5C" w:rsidRDefault="00A04C5C" w:rsidP="004B300D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/>
              <w:ind w:left="0" w:hanging="426"/>
              <w:jc w:val="both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tbl>
            <w:tblPr>
              <w:tblW w:w="864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843"/>
              <w:gridCol w:w="1564"/>
              <w:gridCol w:w="1838"/>
              <w:gridCol w:w="1989"/>
            </w:tblGrid>
            <w:tr w:rsidR="00A04C5C" w:rsidRPr="00A04C5C" w:rsidTr="00E87F3E">
              <w:trPr>
                <w:trHeight w:val="48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A04C5C" w:rsidRPr="00A04C5C" w:rsidRDefault="00A04C5C" w:rsidP="004B300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</w:pPr>
                  <w:r w:rsidRPr="00A04C5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  <w:t>Canal de Pago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04C5C" w:rsidRPr="00A04C5C" w:rsidRDefault="00A04C5C" w:rsidP="004B30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</w:pPr>
                  <w:r w:rsidRPr="00A04C5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  <w:t xml:space="preserve">Banco de la Nación </w:t>
                  </w:r>
                  <w:r w:rsidRPr="00A04C5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  <w:br/>
                    <w:t>Nº de Operación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5C" w:rsidRPr="00A04C5C" w:rsidRDefault="00A04C5C" w:rsidP="004B30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</w:pPr>
                  <w:r w:rsidRPr="00A04C5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A04C5C" w:rsidRPr="00A04C5C" w:rsidRDefault="00A04C5C" w:rsidP="004B300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</w:pPr>
                  <w:r w:rsidRPr="00A04C5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  <w:t xml:space="preserve">Caja del </w:t>
                  </w:r>
                  <w:proofErr w:type="spellStart"/>
                  <w:r w:rsidRPr="00A04C5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  <w:t>Senace</w:t>
                  </w:r>
                  <w:proofErr w:type="spellEnd"/>
                  <w:r w:rsidRPr="00A04C5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  <w:br/>
                    <w:t xml:space="preserve"> </w:t>
                  </w:r>
                  <w:proofErr w:type="spellStart"/>
                  <w:r w:rsidRPr="00A04C5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  <w:t>Nº</w:t>
                  </w:r>
                  <w:proofErr w:type="spellEnd"/>
                  <w:r w:rsidRPr="00A04C5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  <w:t xml:space="preserve"> de Recibo de Ingreso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04C5C" w:rsidRPr="00A04C5C" w:rsidRDefault="00A04C5C" w:rsidP="004B300D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PE"/>
                    </w:rPr>
                  </w:pPr>
                  <w:r w:rsidRPr="00A04C5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</w:tr>
            <w:tr w:rsidR="00A04C5C" w:rsidRPr="00A04C5C" w:rsidTr="00E87F3E">
              <w:trPr>
                <w:trHeight w:val="375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A04C5C" w:rsidRPr="00A04C5C" w:rsidRDefault="00A04C5C" w:rsidP="004B300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</w:pPr>
                  <w:r w:rsidRPr="00A04C5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  <w:t>Monto Total</w:t>
                  </w:r>
                </w:p>
              </w:tc>
              <w:tc>
                <w:tcPr>
                  <w:tcW w:w="340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4C5C" w:rsidRPr="00A04C5C" w:rsidRDefault="00A04C5C" w:rsidP="004B300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lang w:eastAsia="es-PE"/>
                    </w:rPr>
                  </w:pPr>
                  <w:r w:rsidRPr="00A04C5C">
                    <w:rPr>
                      <w:rFonts w:ascii="Calibri" w:hAnsi="Calibri"/>
                      <w:color w:val="000000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A04C5C" w:rsidRPr="00A04C5C" w:rsidRDefault="00A04C5C" w:rsidP="004B300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</w:pPr>
                  <w:r w:rsidRPr="00A04C5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PE"/>
                    </w:rPr>
                    <w:t>Fecha de Pago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5C" w:rsidRPr="00A04C5C" w:rsidRDefault="00A04C5C" w:rsidP="004B300D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PE"/>
                    </w:rPr>
                  </w:pPr>
                  <w:r w:rsidRPr="00A04C5C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</w:tr>
          </w:tbl>
          <w:p w:rsidR="00A04C5C" w:rsidRP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  <w:p w:rsidR="00A04C5C" w:rsidRP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A04C5C" w:rsidRPr="006D452E" w:rsidTr="00D4714B">
        <w:trPr>
          <w:trHeight w:val="139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160167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SOLICITANTE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:</w:t>
            </w:r>
          </w:p>
          <w:p w:rsidR="00A04C5C" w:rsidRDefault="00A04C5C" w:rsidP="00A04C5C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  </w:t>
            </w:r>
          </w:p>
          <w:p w:rsidR="00A04C5C" w:rsidRDefault="00A04C5C" w:rsidP="00A04C5C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  <w:p w:rsidR="00A04C5C" w:rsidRDefault="00A04C5C" w:rsidP="00A04C5C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  <w:p w:rsidR="00A04C5C" w:rsidRDefault="00A04C5C" w:rsidP="004B300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________________________________</w:t>
            </w: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br/>
              <w:t>FIRMA</w:t>
            </w:r>
          </w:p>
          <w:p w:rsid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  <w:p w:rsidR="00A04C5C" w:rsidRPr="006D452E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FECHA Y HORA</w:t>
            </w:r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160167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>ENTREGA CONFORME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:</w:t>
            </w:r>
          </w:p>
          <w:p w:rsidR="00A04C5C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  </w:t>
            </w:r>
          </w:p>
          <w:p w:rsidR="00A04C5C" w:rsidRDefault="00A04C5C" w:rsidP="00A04C5C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  <w:p w:rsidR="00A04C5C" w:rsidRDefault="00A04C5C" w:rsidP="004B300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  <w:p w:rsidR="00A04C5C" w:rsidRDefault="00A04C5C" w:rsidP="004B300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________________________________</w:t>
            </w: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br/>
              <w:t>FIRMA</w:t>
            </w:r>
          </w:p>
          <w:p w:rsidR="00D4714B" w:rsidRDefault="00D4714B" w:rsidP="00B125DF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  <w:p w:rsidR="00A04C5C" w:rsidRPr="006D452E" w:rsidRDefault="00A04C5C" w:rsidP="00B125DF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FECHA Y HORA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:</w:t>
            </w:r>
          </w:p>
        </w:tc>
      </w:tr>
      <w:tr w:rsidR="00A04C5C" w:rsidRPr="006D452E" w:rsidTr="00A04C5C">
        <w:trPr>
          <w:trHeight w:val="397"/>
        </w:trPr>
        <w:tc>
          <w:tcPr>
            <w:tcW w:w="88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5C" w:rsidRPr="002400CE" w:rsidRDefault="00A04C5C" w:rsidP="004B300D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2400CE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>OBSERVACIONES:</w:t>
            </w:r>
          </w:p>
          <w:p w:rsidR="00A04C5C" w:rsidRDefault="00A04C5C" w:rsidP="004B300D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A04C5C" w:rsidRDefault="00A04C5C" w:rsidP="004B300D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A04C5C" w:rsidRDefault="00A04C5C" w:rsidP="004B300D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A04C5C" w:rsidRPr="006D452E" w:rsidRDefault="00A04C5C" w:rsidP="00A04C5C">
            <w:pPr>
              <w:tabs>
                <w:tab w:val="left" w:pos="8441"/>
              </w:tabs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</w:tc>
      </w:tr>
      <w:tr w:rsidR="00A04C5C" w:rsidRPr="006D452E" w:rsidTr="00A04C5C">
        <w:trPr>
          <w:trHeight w:val="464"/>
        </w:trPr>
        <w:tc>
          <w:tcPr>
            <w:tcW w:w="884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5C" w:rsidRPr="006D452E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A04C5C" w:rsidRPr="006D452E" w:rsidTr="00A04C5C">
        <w:trPr>
          <w:trHeight w:val="464"/>
        </w:trPr>
        <w:tc>
          <w:tcPr>
            <w:tcW w:w="884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5C" w:rsidRPr="006D452E" w:rsidRDefault="00A04C5C" w:rsidP="004B300D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</w:tbl>
    <w:bookmarkEnd w:id="0"/>
    <w:p w:rsidR="00A04C5C" w:rsidRPr="00AF39F9" w:rsidRDefault="00A04C5C" w:rsidP="00A04C5C">
      <w:pPr>
        <w:ind w:left="-142" w:right="-427"/>
        <w:jc w:val="both"/>
        <w:rPr>
          <w:rFonts w:ascii="Lucida Sans" w:hAnsi="Lucida Sans" w:cs="Lucida Sans"/>
          <w:i/>
          <w:sz w:val="16"/>
          <w:szCs w:val="16"/>
        </w:rPr>
      </w:pPr>
      <w:r>
        <w:rPr>
          <w:rFonts w:ascii="Lucida Sans" w:hAnsi="Lucida Sans" w:cs="Lucida Sans"/>
          <w:i/>
          <w:sz w:val="16"/>
          <w:szCs w:val="16"/>
        </w:rPr>
        <w:t xml:space="preserve">Esta es una copia auténtica imprimible de un documento electrónico archivado en el </w:t>
      </w:r>
      <w:proofErr w:type="spellStart"/>
      <w:r>
        <w:rPr>
          <w:rFonts w:ascii="Lucida Sans" w:hAnsi="Lucida Sans" w:cs="Lucida Sans"/>
          <w:i/>
          <w:sz w:val="16"/>
          <w:szCs w:val="16"/>
        </w:rPr>
        <w:t>Senace</w:t>
      </w:r>
      <w:proofErr w:type="spellEnd"/>
      <w:r>
        <w:rPr>
          <w:rFonts w:ascii="Lucida Sans" w:hAnsi="Lucida Sans" w:cs="Lucida Sans"/>
          <w:i/>
          <w:sz w:val="16"/>
          <w:szCs w:val="16"/>
        </w:rPr>
        <w:t xml:space="preserve">, aplicando lo dispuesto por el Art. 25 de </w:t>
      </w:r>
      <w:proofErr w:type="spellStart"/>
      <w:r>
        <w:rPr>
          <w:rFonts w:ascii="Lucida Sans" w:hAnsi="Lucida Sans" w:cs="Lucida Sans"/>
          <w:i/>
          <w:sz w:val="16"/>
          <w:szCs w:val="16"/>
        </w:rPr>
        <w:t>D.S</w:t>
      </w:r>
      <w:proofErr w:type="spellEnd"/>
      <w:r>
        <w:rPr>
          <w:rFonts w:ascii="Lucida Sans" w:hAnsi="Lucida Sans" w:cs="Lucida Sans"/>
          <w:i/>
          <w:sz w:val="16"/>
          <w:szCs w:val="16"/>
        </w:rPr>
        <w:t xml:space="preserve">. 070-2013-PCM y la Tercera Disposición Complementaria Final del </w:t>
      </w:r>
      <w:proofErr w:type="spellStart"/>
      <w:r>
        <w:rPr>
          <w:rFonts w:ascii="Lucida Sans" w:hAnsi="Lucida Sans" w:cs="Lucida Sans"/>
          <w:i/>
          <w:sz w:val="16"/>
          <w:szCs w:val="16"/>
        </w:rPr>
        <w:t>D.S</w:t>
      </w:r>
      <w:proofErr w:type="spellEnd"/>
      <w:r>
        <w:rPr>
          <w:rFonts w:ascii="Lucida Sans" w:hAnsi="Lucida Sans" w:cs="Lucida Sans"/>
          <w:i/>
          <w:sz w:val="16"/>
          <w:szCs w:val="16"/>
        </w:rPr>
        <w:t>. 026-2016-PCM. Su autenticidad e integridad pueden ser contrastadas a través de la siguiente dirección web: “</w:t>
      </w:r>
      <w:hyperlink r:id="rId7" w:history="1">
        <w:r>
          <w:rPr>
            <w:rStyle w:val="Hipervnculo"/>
            <w:rFonts w:cs="Lucida Sans"/>
            <w:b/>
            <w:bCs/>
            <w:i/>
            <w:sz w:val="16"/>
            <w:szCs w:val="16"/>
          </w:rPr>
          <w:t>https://www.senace.gob.pe/verificacion</w:t>
        </w:r>
      </w:hyperlink>
      <w:r>
        <w:rPr>
          <w:rFonts w:ascii="Lucida Sans" w:hAnsi="Lucida Sans" w:cs="Lucida Sans"/>
          <w:b/>
          <w:bCs/>
          <w:i/>
          <w:sz w:val="16"/>
          <w:szCs w:val="16"/>
        </w:rPr>
        <w:t xml:space="preserve">” </w:t>
      </w:r>
      <w:r>
        <w:rPr>
          <w:rFonts w:ascii="Lucida Sans" w:hAnsi="Lucida Sans" w:cs="Lucida Sans"/>
          <w:i/>
          <w:sz w:val="16"/>
          <w:szCs w:val="16"/>
        </w:rPr>
        <w:t>ingresando el código de verificación que aparece en la parte superior izquierda de este documento.</w:t>
      </w:r>
    </w:p>
    <w:p w:rsidR="00A04C5C" w:rsidRPr="00A04C5C" w:rsidRDefault="00A04C5C" w:rsidP="006E383A"/>
    <w:sectPr w:rsidR="00A04C5C" w:rsidRPr="00A04C5C" w:rsidSect="004E241A"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320C"/>
    <w:multiLevelType w:val="hybridMultilevel"/>
    <w:tmpl w:val="09824518"/>
    <w:lvl w:ilvl="0" w:tplc="5C463BF2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2" w:hanging="360"/>
      </w:pPr>
    </w:lvl>
    <w:lvl w:ilvl="2" w:tplc="280A001B" w:tentative="1">
      <w:start w:val="1"/>
      <w:numFmt w:val="lowerRoman"/>
      <w:lvlText w:val="%3."/>
      <w:lvlJc w:val="right"/>
      <w:pPr>
        <w:ind w:left="1872" w:hanging="180"/>
      </w:pPr>
    </w:lvl>
    <w:lvl w:ilvl="3" w:tplc="280A000F" w:tentative="1">
      <w:start w:val="1"/>
      <w:numFmt w:val="decimal"/>
      <w:lvlText w:val="%4."/>
      <w:lvlJc w:val="left"/>
      <w:pPr>
        <w:ind w:left="2592" w:hanging="360"/>
      </w:pPr>
    </w:lvl>
    <w:lvl w:ilvl="4" w:tplc="280A0019" w:tentative="1">
      <w:start w:val="1"/>
      <w:numFmt w:val="lowerLetter"/>
      <w:lvlText w:val="%5."/>
      <w:lvlJc w:val="left"/>
      <w:pPr>
        <w:ind w:left="3312" w:hanging="360"/>
      </w:pPr>
    </w:lvl>
    <w:lvl w:ilvl="5" w:tplc="280A001B" w:tentative="1">
      <w:start w:val="1"/>
      <w:numFmt w:val="lowerRoman"/>
      <w:lvlText w:val="%6."/>
      <w:lvlJc w:val="right"/>
      <w:pPr>
        <w:ind w:left="4032" w:hanging="180"/>
      </w:pPr>
    </w:lvl>
    <w:lvl w:ilvl="6" w:tplc="280A000F" w:tentative="1">
      <w:start w:val="1"/>
      <w:numFmt w:val="decimal"/>
      <w:lvlText w:val="%7."/>
      <w:lvlJc w:val="left"/>
      <w:pPr>
        <w:ind w:left="4752" w:hanging="360"/>
      </w:pPr>
    </w:lvl>
    <w:lvl w:ilvl="7" w:tplc="280A0019" w:tentative="1">
      <w:start w:val="1"/>
      <w:numFmt w:val="lowerLetter"/>
      <w:lvlText w:val="%8."/>
      <w:lvlJc w:val="left"/>
      <w:pPr>
        <w:ind w:left="5472" w:hanging="360"/>
      </w:pPr>
    </w:lvl>
    <w:lvl w:ilvl="8" w:tplc="2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E2B7D14"/>
    <w:multiLevelType w:val="multilevel"/>
    <w:tmpl w:val="17CAF75C"/>
    <w:lvl w:ilvl="0">
      <w:start w:val="1"/>
      <w:numFmt w:val="upperRoman"/>
      <w:lvlText w:val="%1."/>
      <w:lvlJc w:val="left"/>
      <w:pPr>
        <w:ind w:left="7241" w:hanging="720"/>
      </w:pPr>
      <w:rPr>
        <w:rFonts w:hint="default"/>
        <w:b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1" w:hanging="1440"/>
      </w:pPr>
      <w:rPr>
        <w:rFonts w:hint="default"/>
      </w:rPr>
    </w:lvl>
  </w:abstractNum>
  <w:abstractNum w:abstractNumId="2" w15:restartNumberingAfterBreak="0">
    <w:nsid w:val="30E61BDE"/>
    <w:multiLevelType w:val="hybridMultilevel"/>
    <w:tmpl w:val="745C634E"/>
    <w:lvl w:ilvl="0" w:tplc="865271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5F6E"/>
    <w:multiLevelType w:val="hybridMultilevel"/>
    <w:tmpl w:val="F684C3CE"/>
    <w:lvl w:ilvl="0" w:tplc="66F40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D2"/>
    <w:rsid w:val="00051886"/>
    <w:rsid w:val="000A4155"/>
    <w:rsid w:val="00100FA7"/>
    <w:rsid w:val="00160167"/>
    <w:rsid w:val="001A7370"/>
    <w:rsid w:val="001F2464"/>
    <w:rsid w:val="002400CE"/>
    <w:rsid w:val="00261D10"/>
    <w:rsid w:val="00316B14"/>
    <w:rsid w:val="00342A9A"/>
    <w:rsid w:val="00362675"/>
    <w:rsid w:val="003B7857"/>
    <w:rsid w:val="003D2E82"/>
    <w:rsid w:val="00420C83"/>
    <w:rsid w:val="004374E5"/>
    <w:rsid w:val="00456E6A"/>
    <w:rsid w:val="004B300D"/>
    <w:rsid w:val="004B31F8"/>
    <w:rsid w:val="004C0D71"/>
    <w:rsid w:val="004E241A"/>
    <w:rsid w:val="004F3976"/>
    <w:rsid w:val="00511493"/>
    <w:rsid w:val="00524685"/>
    <w:rsid w:val="00547E99"/>
    <w:rsid w:val="0059466A"/>
    <w:rsid w:val="00624E9C"/>
    <w:rsid w:val="0063491E"/>
    <w:rsid w:val="00671B2D"/>
    <w:rsid w:val="006E383A"/>
    <w:rsid w:val="00774D7C"/>
    <w:rsid w:val="00781445"/>
    <w:rsid w:val="007928B6"/>
    <w:rsid w:val="00797A94"/>
    <w:rsid w:val="007C61E6"/>
    <w:rsid w:val="007E4B8E"/>
    <w:rsid w:val="00805156"/>
    <w:rsid w:val="008B17CF"/>
    <w:rsid w:val="009A75D2"/>
    <w:rsid w:val="00A04C5C"/>
    <w:rsid w:val="00A06543"/>
    <w:rsid w:val="00A1559C"/>
    <w:rsid w:val="00B125DF"/>
    <w:rsid w:val="00B24D2F"/>
    <w:rsid w:val="00B910F2"/>
    <w:rsid w:val="00C37179"/>
    <w:rsid w:val="00C45334"/>
    <w:rsid w:val="00C64BB2"/>
    <w:rsid w:val="00C70BDE"/>
    <w:rsid w:val="00CB499E"/>
    <w:rsid w:val="00CB6518"/>
    <w:rsid w:val="00CF551C"/>
    <w:rsid w:val="00CF722D"/>
    <w:rsid w:val="00D4714B"/>
    <w:rsid w:val="00D50E4C"/>
    <w:rsid w:val="00D7597C"/>
    <w:rsid w:val="00E038EA"/>
    <w:rsid w:val="00E87F3E"/>
    <w:rsid w:val="00E961F6"/>
    <w:rsid w:val="00ED6594"/>
    <w:rsid w:val="00EF647B"/>
    <w:rsid w:val="00FA61F1"/>
    <w:rsid w:val="00FD7793"/>
    <w:rsid w:val="00FF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EC0B"/>
  <w15:docId w15:val="{1B29409E-F1F9-4E86-8F07-98A34E57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5D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D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D71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BB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A04C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ace.gob.pe/verific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b1040b8-d6ed-fcdb-8004-3343f66b23b0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Pierina Ynguil Lavado</dc:creator>
  <cp:lastModifiedBy>Samuel Fidel Sulca Llaccho</cp:lastModifiedBy>
  <cp:revision>3</cp:revision>
  <cp:lastPrinted>2015-04-13T14:06:00Z</cp:lastPrinted>
  <dcterms:created xsi:type="dcterms:W3CDTF">2018-09-04T16:08:00Z</dcterms:created>
  <dcterms:modified xsi:type="dcterms:W3CDTF">2018-09-04T16:08:00Z</dcterms:modified>
</cp:coreProperties>
</file>